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0BAB5" w14:textId="77777777" w:rsidR="00284798" w:rsidRPr="0028561D" w:rsidRDefault="00284798" w:rsidP="008B0AB0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65A77E7A" w14:textId="77777777" w:rsidR="008B0AB0" w:rsidRDefault="008B0AB0" w:rsidP="003F725C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28561D">
        <w:rPr>
          <w:rFonts w:ascii="Arial" w:hAnsi="Arial" w:cs="Arial"/>
          <w:b/>
          <w:sz w:val="24"/>
          <w:szCs w:val="24"/>
          <w:lang w:val="en-US"/>
        </w:rPr>
        <w:t xml:space="preserve">SENARAI SEMAK </w:t>
      </w:r>
      <w:r w:rsidR="00065768">
        <w:rPr>
          <w:rFonts w:ascii="Arial" w:hAnsi="Arial" w:cs="Arial"/>
          <w:b/>
          <w:sz w:val="24"/>
          <w:szCs w:val="24"/>
          <w:lang w:val="en-US"/>
        </w:rPr>
        <w:t xml:space="preserve">URUSAN PERTIMBANGAN </w:t>
      </w:r>
      <w:r w:rsidR="009F3F9F">
        <w:rPr>
          <w:rFonts w:ascii="Arial" w:hAnsi="Arial" w:cs="Arial"/>
          <w:b/>
          <w:sz w:val="24"/>
          <w:szCs w:val="24"/>
          <w:lang w:val="en-US"/>
        </w:rPr>
        <w:t>KENAIKAN PANGKAT</w:t>
      </w:r>
      <w:r w:rsidR="00973FD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32157A">
        <w:rPr>
          <w:rFonts w:ascii="Arial" w:hAnsi="Arial" w:cs="Arial"/>
          <w:b/>
          <w:sz w:val="24"/>
          <w:szCs w:val="24"/>
          <w:lang w:val="en-US"/>
        </w:rPr>
        <w:t>(TBK2</w:t>
      </w:r>
      <w:r w:rsidR="00F467B2">
        <w:rPr>
          <w:rFonts w:ascii="Arial" w:hAnsi="Arial" w:cs="Arial"/>
          <w:b/>
          <w:sz w:val="24"/>
          <w:szCs w:val="24"/>
          <w:lang w:val="en-US"/>
        </w:rPr>
        <w:t>)</w:t>
      </w:r>
      <w:r w:rsidR="00973FDC">
        <w:rPr>
          <w:rFonts w:ascii="Arial" w:hAnsi="Arial" w:cs="Arial"/>
          <w:b/>
          <w:sz w:val="24"/>
          <w:szCs w:val="24"/>
          <w:lang w:val="en-US"/>
        </w:rPr>
        <w:t xml:space="preserve">                   </w:t>
      </w:r>
      <w:r w:rsidR="003F38D1">
        <w:rPr>
          <w:rFonts w:ascii="Arial" w:hAnsi="Arial" w:cs="Arial"/>
          <w:b/>
          <w:sz w:val="24"/>
          <w:szCs w:val="24"/>
          <w:lang w:val="en-US"/>
        </w:rPr>
        <w:t xml:space="preserve">                       BAGI </w:t>
      </w:r>
      <w:r w:rsidR="0028561D" w:rsidRPr="0028561D">
        <w:rPr>
          <w:rFonts w:ascii="Arial" w:hAnsi="Arial" w:cs="Arial"/>
          <w:b/>
          <w:sz w:val="24"/>
          <w:szCs w:val="24"/>
          <w:lang w:val="en-US"/>
        </w:rPr>
        <w:t xml:space="preserve">SKIM PERKHIDMATAN </w:t>
      </w:r>
      <w:r w:rsidR="00C96511">
        <w:rPr>
          <w:rFonts w:ascii="Arial" w:hAnsi="Arial" w:cs="Arial"/>
          <w:b/>
          <w:sz w:val="24"/>
          <w:szCs w:val="24"/>
          <w:lang w:val="en-US"/>
        </w:rPr>
        <w:t xml:space="preserve">JURUTEKNIK KOMPUTER/ </w:t>
      </w:r>
      <w:r w:rsidR="00F467B2">
        <w:rPr>
          <w:rFonts w:ascii="Arial" w:hAnsi="Arial" w:cs="Arial"/>
          <w:b/>
          <w:sz w:val="24"/>
          <w:szCs w:val="24"/>
          <w:lang w:val="en-US"/>
        </w:rPr>
        <w:t>PENOLONG PEGAWAI TEKNOLOGI MAKLUMAT</w:t>
      </w:r>
    </w:p>
    <w:p w14:paraId="65AC0E85" w14:textId="77777777" w:rsidR="003F38D1" w:rsidRPr="0028561D" w:rsidRDefault="003F38D1" w:rsidP="003F725C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14B5FC5B" w14:textId="77777777" w:rsidR="008B0AB0" w:rsidRPr="0028561D" w:rsidRDefault="008B0AB0" w:rsidP="008B0AB0">
      <w:pPr>
        <w:rPr>
          <w:rFonts w:ascii="Arial" w:hAnsi="Arial" w:cs="Arial"/>
          <w:b/>
          <w:sz w:val="24"/>
          <w:szCs w:val="24"/>
          <w:lang w:val="en-US"/>
        </w:rPr>
      </w:pPr>
      <w:r w:rsidRPr="0028561D">
        <w:rPr>
          <w:rFonts w:ascii="Arial" w:hAnsi="Arial" w:cs="Arial"/>
          <w:b/>
          <w:sz w:val="24"/>
          <w:szCs w:val="24"/>
          <w:lang w:val="en-US"/>
        </w:rPr>
        <w:t xml:space="preserve">NAMA PEMOHON </w:t>
      </w:r>
      <w:r w:rsidRPr="0028561D">
        <w:rPr>
          <w:rFonts w:ascii="Arial" w:hAnsi="Arial" w:cs="Arial"/>
          <w:b/>
          <w:sz w:val="24"/>
          <w:szCs w:val="24"/>
          <w:lang w:val="en-US"/>
        </w:rPr>
        <w:tab/>
      </w:r>
      <w:r w:rsidRPr="0028561D">
        <w:rPr>
          <w:rFonts w:ascii="Arial" w:hAnsi="Arial" w:cs="Arial"/>
          <w:b/>
          <w:sz w:val="24"/>
          <w:szCs w:val="24"/>
          <w:lang w:val="en-US"/>
        </w:rPr>
        <w:tab/>
      </w:r>
      <w:r w:rsidRPr="0028561D">
        <w:rPr>
          <w:rFonts w:ascii="Arial" w:hAnsi="Arial" w:cs="Arial"/>
          <w:b/>
          <w:sz w:val="24"/>
          <w:szCs w:val="24"/>
          <w:lang w:val="en-US"/>
        </w:rPr>
        <w:tab/>
        <w:t xml:space="preserve">: </w:t>
      </w:r>
      <w:r w:rsidR="000223E1" w:rsidRPr="0028561D">
        <w:rPr>
          <w:rFonts w:ascii="Arial" w:hAnsi="Arial" w:cs="Arial"/>
          <w:b/>
          <w:sz w:val="24"/>
          <w:szCs w:val="24"/>
          <w:lang w:val="en-US"/>
        </w:rPr>
        <w:t xml:space="preserve"> ______________________________________</w:t>
      </w:r>
      <w:r w:rsidR="00065768">
        <w:rPr>
          <w:rFonts w:ascii="Arial" w:hAnsi="Arial" w:cs="Arial"/>
          <w:b/>
          <w:sz w:val="24"/>
          <w:szCs w:val="24"/>
          <w:lang w:val="en-US"/>
        </w:rPr>
        <w:t>_____</w:t>
      </w:r>
    </w:p>
    <w:p w14:paraId="249EE216" w14:textId="77777777" w:rsidR="008B0AB0" w:rsidRPr="0028561D" w:rsidRDefault="008B0AB0" w:rsidP="008B0AB0">
      <w:pPr>
        <w:rPr>
          <w:rFonts w:ascii="Arial" w:hAnsi="Arial" w:cs="Arial"/>
          <w:b/>
          <w:sz w:val="24"/>
          <w:szCs w:val="24"/>
          <w:lang w:val="en-US"/>
        </w:rPr>
      </w:pPr>
      <w:r w:rsidRPr="0028561D">
        <w:rPr>
          <w:rFonts w:ascii="Arial" w:hAnsi="Arial" w:cs="Arial"/>
          <w:b/>
          <w:sz w:val="24"/>
          <w:szCs w:val="24"/>
          <w:lang w:val="en-US"/>
        </w:rPr>
        <w:t>NO. KAD PENGENALAN</w:t>
      </w:r>
      <w:r w:rsidRPr="0028561D">
        <w:rPr>
          <w:rFonts w:ascii="Arial" w:hAnsi="Arial" w:cs="Arial"/>
          <w:b/>
          <w:sz w:val="24"/>
          <w:szCs w:val="24"/>
          <w:lang w:val="en-US"/>
        </w:rPr>
        <w:tab/>
      </w:r>
      <w:r w:rsidRPr="0028561D">
        <w:rPr>
          <w:rFonts w:ascii="Arial" w:hAnsi="Arial" w:cs="Arial"/>
          <w:b/>
          <w:sz w:val="24"/>
          <w:szCs w:val="24"/>
          <w:lang w:val="en-US"/>
        </w:rPr>
        <w:tab/>
        <w:t>:</w:t>
      </w:r>
      <w:r w:rsidR="000223E1" w:rsidRPr="0028561D">
        <w:rPr>
          <w:rFonts w:ascii="Arial" w:hAnsi="Arial" w:cs="Arial"/>
          <w:b/>
          <w:sz w:val="24"/>
          <w:szCs w:val="24"/>
          <w:lang w:val="en-US"/>
        </w:rPr>
        <w:t xml:space="preserve">  ______________________________________</w:t>
      </w:r>
      <w:r w:rsidR="00065768">
        <w:rPr>
          <w:rFonts w:ascii="Arial" w:hAnsi="Arial" w:cs="Arial"/>
          <w:b/>
          <w:sz w:val="24"/>
          <w:szCs w:val="24"/>
          <w:lang w:val="en-US"/>
        </w:rPr>
        <w:t>_____</w:t>
      </w:r>
    </w:p>
    <w:p w14:paraId="7E543437" w14:textId="77777777" w:rsidR="008B0AB0" w:rsidRDefault="008B0AB0" w:rsidP="008B0AB0">
      <w:pPr>
        <w:rPr>
          <w:rFonts w:ascii="Arial" w:hAnsi="Arial" w:cs="Arial"/>
          <w:b/>
          <w:sz w:val="24"/>
          <w:szCs w:val="24"/>
          <w:lang w:val="en-US"/>
        </w:rPr>
      </w:pPr>
      <w:r w:rsidRPr="0028561D">
        <w:rPr>
          <w:rFonts w:ascii="Arial" w:hAnsi="Arial" w:cs="Arial"/>
          <w:b/>
          <w:sz w:val="24"/>
          <w:szCs w:val="24"/>
          <w:lang w:val="en-US"/>
        </w:rPr>
        <w:t>KEMENTERIAN</w:t>
      </w:r>
      <w:r w:rsidR="003F725C">
        <w:rPr>
          <w:rFonts w:ascii="Arial" w:hAnsi="Arial" w:cs="Arial"/>
          <w:b/>
          <w:sz w:val="24"/>
          <w:szCs w:val="24"/>
          <w:lang w:val="en-US"/>
        </w:rPr>
        <w:t>/ JABATAN</w:t>
      </w:r>
      <w:r w:rsidRPr="0028561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8561D">
        <w:rPr>
          <w:rFonts w:ascii="Arial" w:hAnsi="Arial" w:cs="Arial"/>
          <w:b/>
          <w:sz w:val="24"/>
          <w:szCs w:val="24"/>
          <w:lang w:val="en-US"/>
        </w:rPr>
        <w:tab/>
        <w:t>:</w:t>
      </w:r>
      <w:r w:rsidR="000223E1" w:rsidRPr="0028561D">
        <w:rPr>
          <w:rFonts w:ascii="Arial" w:hAnsi="Arial" w:cs="Arial"/>
          <w:b/>
          <w:sz w:val="24"/>
          <w:szCs w:val="24"/>
          <w:lang w:val="en-US"/>
        </w:rPr>
        <w:t xml:space="preserve">  ______________________________________</w:t>
      </w:r>
      <w:r w:rsidR="00065768">
        <w:rPr>
          <w:rFonts w:ascii="Arial" w:hAnsi="Arial" w:cs="Arial"/>
          <w:b/>
          <w:sz w:val="24"/>
          <w:szCs w:val="24"/>
          <w:lang w:val="en-US"/>
        </w:rPr>
        <w:t>_____</w:t>
      </w:r>
    </w:p>
    <w:p w14:paraId="7F641418" w14:textId="77777777" w:rsidR="003F38D1" w:rsidRPr="0028561D" w:rsidRDefault="003F38D1" w:rsidP="008B0AB0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604"/>
        <w:gridCol w:w="7471"/>
        <w:gridCol w:w="1418"/>
      </w:tblGrid>
      <w:tr w:rsidR="00EE6C41" w:rsidRPr="0028561D" w14:paraId="43A9B0CB" w14:textId="77777777" w:rsidTr="001B73B5">
        <w:trPr>
          <w:trHeight w:val="747"/>
        </w:trPr>
        <w:tc>
          <w:tcPr>
            <w:tcW w:w="604" w:type="dxa"/>
            <w:vAlign w:val="center"/>
          </w:tcPr>
          <w:p w14:paraId="3D63CF22" w14:textId="77777777" w:rsidR="00EE6C41" w:rsidRPr="0028561D" w:rsidRDefault="00EE6C41" w:rsidP="00EE6C4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>BIL</w:t>
            </w:r>
          </w:p>
        </w:tc>
        <w:tc>
          <w:tcPr>
            <w:tcW w:w="7471" w:type="dxa"/>
            <w:vAlign w:val="center"/>
          </w:tcPr>
          <w:p w14:paraId="390E3347" w14:textId="77777777" w:rsidR="00EE6C41" w:rsidRPr="0028561D" w:rsidRDefault="00EE6C41" w:rsidP="00EE6C4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>PERKARA</w:t>
            </w:r>
          </w:p>
        </w:tc>
        <w:tc>
          <w:tcPr>
            <w:tcW w:w="1418" w:type="dxa"/>
            <w:vAlign w:val="center"/>
          </w:tcPr>
          <w:p w14:paraId="70D20228" w14:textId="77777777" w:rsidR="00EE6C41" w:rsidRPr="0028561D" w:rsidRDefault="00EE6C41" w:rsidP="00EE6C4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>LENGKAP (√)</w:t>
            </w:r>
          </w:p>
        </w:tc>
      </w:tr>
      <w:tr w:rsidR="00EE6C41" w:rsidRPr="0028561D" w14:paraId="48F98524" w14:textId="77777777" w:rsidTr="001B73B5">
        <w:trPr>
          <w:trHeight w:val="541"/>
        </w:trPr>
        <w:tc>
          <w:tcPr>
            <w:tcW w:w="604" w:type="dxa"/>
          </w:tcPr>
          <w:p w14:paraId="5FF023C0" w14:textId="77777777" w:rsidR="00EE6C41" w:rsidRPr="0028561D" w:rsidRDefault="00BE6989" w:rsidP="000223E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71" w:type="dxa"/>
          </w:tcPr>
          <w:p w14:paraId="1A986BF2" w14:textId="77777777" w:rsidR="00EE6C41" w:rsidRDefault="00065768" w:rsidP="0013388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Lampiran A</w:t>
            </w:r>
            <w:r w:rsidR="000223E1"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28561D"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>Borang</w:t>
            </w:r>
            <w:proofErr w:type="spellEnd"/>
            <w:r w:rsidR="0028561D"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Maklumat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Perkhidmatan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Pegawai</w:t>
            </w:r>
            <w:proofErr w:type="spellEnd"/>
          </w:p>
          <w:p w14:paraId="6471EBAB" w14:textId="77777777" w:rsidR="0028561D" w:rsidRDefault="0028561D" w:rsidP="00133884">
            <w:pPr>
              <w:jc w:val="both"/>
              <w:rPr>
                <w:rFonts w:ascii="Arial" w:hAnsi="Arial" w:cs="Arial"/>
                <w:lang w:val="en-US"/>
              </w:rPr>
            </w:pPr>
            <w:r w:rsidRPr="0028561D">
              <w:rPr>
                <w:rFonts w:ascii="Arial" w:hAnsi="Arial" w:cs="Arial"/>
                <w:lang w:val="en-US"/>
              </w:rPr>
              <w:t>(</w:t>
            </w:r>
            <w:proofErr w:type="spellStart"/>
            <w:proofErr w:type="gramStart"/>
            <w:r w:rsidRPr="0028561D">
              <w:rPr>
                <w:rFonts w:ascii="Arial" w:hAnsi="Arial" w:cs="Arial"/>
                <w:lang w:val="en-US"/>
              </w:rPr>
              <w:t>perakuan</w:t>
            </w:r>
            <w:proofErr w:type="spellEnd"/>
            <w:proofErr w:type="gramEnd"/>
            <w:r w:rsidRPr="0028561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lang w:val="en-US"/>
              </w:rPr>
              <w:t>pegawai</w:t>
            </w:r>
            <w:proofErr w:type="spellEnd"/>
            <w:r w:rsidRPr="0028561D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="00065768">
              <w:rPr>
                <w:rFonts w:ascii="Arial" w:hAnsi="Arial" w:cs="Arial"/>
                <w:lang w:val="en-US"/>
              </w:rPr>
              <w:t>Bahagian</w:t>
            </w:r>
            <w:proofErr w:type="spellEnd"/>
            <w:r w:rsidR="000657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065768">
              <w:rPr>
                <w:rFonts w:ascii="Arial" w:hAnsi="Arial" w:cs="Arial"/>
                <w:lang w:val="en-US"/>
              </w:rPr>
              <w:t>Pengurusan</w:t>
            </w:r>
            <w:proofErr w:type="spellEnd"/>
            <w:r w:rsidR="000657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065768">
              <w:rPr>
                <w:rFonts w:ascii="Arial" w:hAnsi="Arial" w:cs="Arial"/>
                <w:lang w:val="en-US"/>
              </w:rPr>
              <w:t>Sumber</w:t>
            </w:r>
            <w:proofErr w:type="spellEnd"/>
            <w:r w:rsidR="000657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065768">
              <w:rPr>
                <w:rFonts w:ascii="Arial" w:hAnsi="Arial" w:cs="Arial"/>
                <w:lang w:val="en-US"/>
              </w:rPr>
              <w:t>Manusia</w:t>
            </w:r>
            <w:proofErr w:type="spellEnd"/>
            <w:r w:rsidRPr="0028561D">
              <w:rPr>
                <w:rFonts w:ascii="Arial" w:hAnsi="Arial" w:cs="Arial"/>
                <w:lang w:val="en-US"/>
              </w:rPr>
              <w:t>)</w:t>
            </w:r>
          </w:p>
          <w:p w14:paraId="016AE747" w14:textId="77777777" w:rsidR="00635B6B" w:rsidRPr="0028561D" w:rsidRDefault="00635B6B" w:rsidP="0028561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7D372E56" w14:textId="77777777" w:rsidR="00EE6C41" w:rsidRPr="0028561D" w:rsidRDefault="00EE6C41" w:rsidP="008B0AB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E6C41" w:rsidRPr="0028561D" w14:paraId="4F1B76DF" w14:textId="77777777" w:rsidTr="00A75FCB">
        <w:trPr>
          <w:trHeight w:val="1240"/>
        </w:trPr>
        <w:tc>
          <w:tcPr>
            <w:tcW w:w="604" w:type="dxa"/>
          </w:tcPr>
          <w:p w14:paraId="27758AAD" w14:textId="77777777" w:rsidR="00EE6C41" w:rsidRPr="0028561D" w:rsidRDefault="00BE6989" w:rsidP="000223E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471" w:type="dxa"/>
          </w:tcPr>
          <w:p w14:paraId="6355C518" w14:textId="77777777" w:rsidR="00635B6B" w:rsidRPr="003F38D1" w:rsidRDefault="00A75FCB" w:rsidP="00A75FC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Lampiran B – </w:t>
            </w:r>
            <w:proofErr w:type="spellStart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>Borang</w:t>
            </w:r>
            <w:proofErr w:type="spellEnd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>Perakuan</w:t>
            </w:r>
            <w:proofErr w:type="spellEnd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>Ketua</w:t>
            </w:r>
            <w:proofErr w:type="spellEnd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>Jabatan</w:t>
            </w:r>
            <w:proofErr w:type="spellEnd"/>
          </w:p>
          <w:p w14:paraId="6C771709" w14:textId="77777777" w:rsidR="00A75FCB" w:rsidRPr="0028561D" w:rsidRDefault="00A75FCB" w:rsidP="00A75FCB">
            <w:pPr>
              <w:jc w:val="both"/>
              <w:rPr>
                <w:rFonts w:ascii="Arial" w:hAnsi="Arial" w:cs="Arial"/>
                <w:lang w:val="en-US"/>
              </w:rPr>
            </w:pPr>
            <w:r w:rsidRPr="00A75FCB">
              <w:rPr>
                <w:rFonts w:ascii="Arial" w:hAnsi="Arial" w:cs="Arial"/>
                <w:b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Ketua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Jabatan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ertinya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seseorang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pegawai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mengetuai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sesuatu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Jabatan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mana-mana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pegawai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diwakilkan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kuasa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bertulis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Ketua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Jabatan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bertindak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bagi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pihaknya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- </w:t>
            </w:r>
            <w:r w:rsidRPr="00A75FCB">
              <w:rPr>
                <w:rFonts w:ascii="Arial" w:hAnsi="Arial" w:cs="Arial"/>
                <w:b/>
                <w:lang w:val="en-US"/>
              </w:rPr>
              <w:t>P.U.(A) 1 – 2012</w:t>
            </w:r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418" w:type="dxa"/>
          </w:tcPr>
          <w:p w14:paraId="2FBBB4FF" w14:textId="77777777" w:rsidR="00EE6C41" w:rsidRPr="0028561D" w:rsidRDefault="00EE6C41" w:rsidP="008B0AB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E6C41" w:rsidRPr="0028561D" w14:paraId="556ADD4E" w14:textId="77777777" w:rsidTr="001B73B5">
        <w:trPr>
          <w:trHeight w:val="556"/>
        </w:trPr>
        <w:tc>
          <w:tcPr>
            <w:tcW w:w="604" w:type="dxa"/>
          </w:tcPr>
          <w:p w14:paraId="6BAC39DA" w14:textId="77777777" w:rsidR="00EE6C41" w:rsidRPr="0028561D" w:rsidRDefault="00BE6989" w:rsidP="000223E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471" w:type="dxa"/>
          </w:tcPr>
          <w:p w14:paraId="49344F2A" w14:textId="77777777" w:rsidR="00A75FCB" w:rsidRPr="0028561D" w:rsidRDefault="00A75FCB" w:rsidP="00A75FC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Lampiran C – Surat </w:t>
            </w:r>
            <w:proofErr w:type="spellStart"/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>Akuan</w:t>
            </w:r>
            <w:proofErr w:type="spellEnd"/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>Pinjaman</w:t>
            </w:r>
            <w:proofErr w:type="spellEnd"/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Pendidikan</w:t>
            </w:r>
          </w:p>
          <w:p w14:paraId="76CDD88B" w14:textId="77777777" w:rsidR="00A75FCB" w:rsidRDefault="00A75FCB" w:rsidP="00A75FCB">
            <w:pPr>
              <w:jc w:val="both"/>
              <w:rPr>
                <w:rFonts w:ascii="Arial" w:hAnsi="Arial" w:cs="Arial"/>
                <w:lang w:val="en-US"/>
              </w:rPr>
            </w:pPr>
            <w:r w:rsidRPr="0028561D">
              <w:rPr>
                <w:rFonts w:ascii="Arial" w:hAnsi="Arial" w:cs="Arial"/>
                <w:lang w:val="en-US"/>
              </w:rPr>
              <w:t>(</w:t>
            </w:r>
            <w:proofErr w:type="spellStart"/>
            <w:proofErr w:type="gramStart"/>
            <w:r w:rsidRPr="0028561D">
              <w:rPr>
                <w:rFonts w:ascii="Arial" w:hAnsi="Arial" w:cs="Arial"/>
                <w:lang w:val="en-US"/>
              </w:rPr>
              <w:t>sertakan</w:t>
            </w:r>
            <w:proofErr w:type="spellEnd"/>
            <w:proofErr w:type="gramEnd"/>
            <w:r w:rsidRPr="0028561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lang w:val="en-US"/>
              </w:rPr>
              <w:t>salinan</w:t>
            </w:r>
            <w:proofErr w:type="spellEnd"/>
            <w:r w:rsidRPr="0028561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lang w:val="en-US"/>
              </w:rPr>
              <w:t>penyata</w:t>
            </w:r>
            <w:proofErr w:type="spellEnd"/>
            <w:r w:rsidRPr="0028561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lang w:val="en-US"/>
              </w:rPr>
              <w:t>bayaran</w:t>
            </w:r>
            <w:proofErr w:type="spellEnd"/>
            <w:r w:rsidRPr="0028561D">
              <w:rPr>
                <w:rFonts w:ascii="Arial" w:hAnsi="Arial" w:cs="Arial"/>
                <w:lang w:val="en-US"/>
              </w:rPr>
              <w:t xml:space="preserve">/ </w:t>
            </w:r>
            <w:proofErr w:type="spellStart"/>
            <w:r w:rsidRPr="0028561D">
              <w:rPr>
                <w:rFonts w:ascii="Arial" w:hAnsi="Arial" w:cs="Arial"/>
                <w:lang w:val="en-US"/>
              </w:rPr>
              <w:t>penyelesaian</w:t>
            </w:r>
            <w:proofErr w:type="spellEnd"/>
            <w:r w:rsidRPr="0028561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lang w:val="en-US"/>
              </w:rPr>
              <w:t>pinjaman</w:t>
            </w:r>
            <w:proofErr w:type="spellEnd"/>
            <w:r w:rsidRPr="0028561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lang w:val="en-US"/>
              </w:rPr>
              <w:t>pendidikan</w:t>
            </w:r>
            <w:proofErr w:type="spellEnd"/>
            <w:r w:rsidRPr="0028561D">
              <w:rPr>
                <w:rFonts w:ascii="Arial" w:hAnsi="Arial" w:cs="Arial"/>
                <w:lang w:val="en-US"/>
              </w:rPr>
              <w:t>)</w:t>
            </w:r>
          </w:p>
          <w:p w14:paraId="51F947FA" w14:textId="77777777" w:rsidR="00635B6B" w:rsidRPr="0028561D" w:rsidRDefault="00635B6B" w:rsidP="00A75FCB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634B28D8" w14:textId="77777777" w:rsidR="00EE6C41" w:rsidRPr="0028561D" w:rsidRDefault="00EE6C41" w:rsidP="008B0AB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F467B2" w:rsidRPr="0028561D" w14:paraId="6E60AC11" w14:textId="77777777" w:rsidTr="001B73B5">
        <w:trPr>
          <w:trHeight w:val="556"/>
        </w:trPr>
        <w:tc>
          <w:tcPr>
            <w:tcW w:w="604" w:type="dxa"/>
          </w:tcPr>
          <w:p w14:paraId="7FB8D652" w14:textId="77777777" w:rsidR="00F467B2" w:rsidRPr="0028561D" w:rsidRDefault="00F467B2" w:rsidP="000223E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471" w:type="dxa"/>
          </w:tcPr>
          <w:p w14:paraId="7102F196" w14:textId="77777777" w:rsidR="00F467B2" w:rsidRPr="0028561D" w:rsidRDefault="0032157A" w:rsidP="00A75FC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Lampiran B1 –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Borang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TBK2</w:t>
            </w:r>
          </w:p>
        </w:tc>
        <w:tc>
          <w:tcPr>
            <w:tcW w:w="1418" w:type="dxa"/>
          </w:tcPr>
          <w:p w14:paraId="18FAF39E" w14:textId="77777777" w:rsidR="00F467B2" w:rsidRPr="0028561D" w:rsidRDefault="00F467B2" w:rsidP="008B0AB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E6C41" w:rsidRPr="0028561D" w14:paraId="5F57228B" w14:textId="77777777" w:rsidTr="001B73B5">
        <w:trPr>
          <w:trHeight w:val="546"/>
        </w:trPr>
        <w:tc>
          <w:tcPr>
            <w:tcW w:w="604" w:type="dxa"/>
          </w:tcPr>
          <w:p w14:paraId="0DB606CF" w14:textId="77777777" w:rsidR="00EE6C41" w:rsidRPr="0028561D" w:rsidRDefault="00F467B2" w:rsidP="000223E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471" w:type="dxa"/>
          </w:tcPr>
          <w:p w14:paraId="1B2FE5C7" w14:textId="21E34E19" w:rsidR="00EE6C41" w:rsidRDefault="000223E1" w:rsidP="0013388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>Salinan LNPT 20</w:t>
            </w:r>
            <w:r w:rsidR="00C96511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  <w:r w:rsidR="004A0B34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  <w:r w:rsidR="00C96511">
              <w:rPr>
                <w:rFonts w:ascii="Arial" w:hAnsi="Arial" w:cs="Arial"/>
                <w:b/>
                <w:sz w:val="24"/>
                <w:szCs w:val="24"/>
                <w:lang w:val="en-US"/>
              </w:rPr>
              <w:t>, 202</w:t>
            </w:r>
            <w:r w:rsidR="004A0B34">
              <w:rPr>
                <w:rFonts w:ascii="Arial" w:hAnsi="Arial" w:cs="Arial"/>
                <w:b/>
                <w:sz w:val="24"/>
                <w:szCs w:val="24"/>
                <w:lang w:val="en-US"/>
              </w:rPr>
              <w:t>4</w:t>
            </w:r>
            <w:r w:rsidR="00C9651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dan 202</w:t>
            </w:r>
            <w:r w:rsidR="004A0B34">
              <w:rPr>
                <w:rFonts w:ascii="Arial" w:hAnsi="Arial" w:cs="Arial"/>
                <w:b/>
                <w:sz w:val="24"/>
                <w:szCs w:val="24"/>
                <w:lang w:val="en-US"/>
              </w:rPr>
              <w:t>5</w:t>
            </w:r>
          </w:p>
          <w:p w14:paraId="178ECE13" w14:textId="77777777" w:rsidR="00635B6B" w:rsidRPr="00635B6B" w:rsidRDefault="00635B6B" w:rsidP="00A75FCB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5C846D04" w14:textId="77777777" w:rsidR="00EE6C41" w:rsidRPr="0028561D" w:rsidRDefault="00EE6C41" w:rsidP="008B0AB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E6C41" w:rsidRPr="0028561D" w14:paraId="275A1972" w14:textId="77777777" w:rsidTr="001B73B5">
        <w:trPr>
          <w:trHeight w:val="554"/>
        </w:trPr>
        <w:tc>
          <w:tcPr>
            <w:tcW w:w="604" w:type="dxa"/>
          </w:tcPr>
          <w:p w14:paraId="2CD52482" w14:textId="77777777" w:rsidR="00EE6C41" w:rsidRPr="0028561D" w:rsidRDefault="00F467B2" w:rsidP="000223E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471" w:type="dxa"/>
          </w:tcPr>
          <w:p w14:paraId="07E66C4B" w14:textId="77777777" w:rsidR="00EE6C41" w:rsidRDefault="00635B6B" w:rsidP="0013388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Salinan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surat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pengisytiharan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h</w:t>
            </w:r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>arta</w:t>
            </w:r>
            <w:proofErr w:type="spellEnd"/>
          </w:p>
          <w:p w14:paraId="2DD51D4A" w14:textId="77777777" w:rsidR="00635B6B" w:rsidRDefault="00635B6B" w:rsidP="00133884">
            <w:pPr>
              <w:jc w:val="both"/>
              <w:rPr>
                <w:rFonts w:ascii="Arial" w:hAnsi="Arial" w:cs="Arial"/>
                <w:lang w:val="en-US"/>
              </w:rPr>
            </w:pPr>
            <w:r w:rsidRPr="00635B6B">
              <w:rPr>
                <w:rFonts w:ascii="Arial" w:hAnsi="Arial" w:cs="Arial"/>
                <w:lang w:val="en-US"/>
              </w:rPr>
              <w:t xml:space="preserve">(5 </w:t>
            </w:r>
            <w:proofErr w:type="spellStart"/>
            <w:r w:rsidRPr="00635B6B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635B6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35B6B">
              <w:rPr>
                <w:rFonts w:ascii="Arial" w:hAnsi="Arial" w:cs="Arial"/>
                <w:lang w:val="en-US"/>
              </w:rPr>
              <w:t>terkini</w:t>
            </w:r>
            <w:proofErr w:type="spellEnd"/>
            <w:r w:rsidRPr="00635B6B">
              <w:rPr>
                <w:rFonts w:ascii="Arial" w:hAnsi="Arial" w:cs="Arial"/>
                <w:lang w:val="en-US"/>
              </w:rPr>
              <w:t>)</w:t>
            </w:r>
          </w:p>
          <w:p w14:paraId="63D16185" w14:textId="77777777" w:rsidR="00635B6B" w:rsidRPr="00635B6B" w:rsidRDefault="00635B6B" w:rsidP="000223E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729709A6" w14:textId="77777777" w:rsidR="00EE6C41" w:rsidRPr="0028561D" w:rsidRDefault="00EE6C41" w:rsidP="008B0AB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CF2B36" w:rsidRPr="0028561D" w14:paraId="6DAA68C7" w14:textId="77777777" w:rsidTr="001B73B5">
        <w:trPr>
          <w:trHeight w:val="554"/>
        </w:trPr>
        <w:tc>
          <w:tcPr>
            <w:tcW w:w="604" w:type="dxa"/>
          </w:tcPr>
          <w:p w14:paraId="468EF2DF" w14:textId="77777777" w:rsidR="00CF2B36" w:rsidRPr="0028561D" w:rsidRDefault="00F467B2" w:rsidP="000223E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7471" w:type="dxa"/>
          </w:tcPr>
          <w:p w14:paraId="75082149" w14:textId="77777777" w:rsidR="00CF2B36" w:rsidRDefault="000223E1" w:rsidP="0013388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Salinan </w:t>
            </w:r>
            <w:proofErr w:type="spellStart"/>
            <w:r w:rsidR="00635B6B">
              <w:rPr>
                <w:rFonts w:ascii="Arial" w:hAnsi="Arial" w:cs="Arial"/>
                <w:b/>
                <w:sz w:val="24"/>
                <w:szCs w:val="24"/>
                <w:lang w:val="en-US"/>
              </w:rPr>
              <w:t>keputusan</w:t>
            </w:r>
            <w:proofErr w:type="spellEnd"/>
            <w:r w:rsidR="00635B6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5B6B">
              <w:rPr>
                <w:rFonts w:ascii="Arial" w:hAnsi="Arial" w:cs="Arial"/>
                <w:b/>
                <w:sz w:val="24"/>
                <w:szCs w:val="24"/>
                <w:lang w:val="en-US"/>
              </w:rPr>
              <w:t>tapisan</w:t>
            </w:r>
            <w:proofErr w:type="spellEnd"/>
            <w:r w:rsidR="00635B6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5B6B">
              <w:rPr>
                <w:rFonts w:ascii="Arial" w:hAnsi="Arial" w:cs="Arial"/>
                <w:b/>
                <w:sz w:val="24"/>
                <w:szCs w:val="24"/>
                <w:lang w:val="en-US"/>
              </w:rPr>
              <w:t>keutuhan</w:t>
            </w:r>
            <w:proofErr w:type="spellEnd"/>
            <w:r w:rsidR="00635B6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SPRM</w:t>
            </w:r>
          </w:p>
          <w:p w14:paraId="53F1EA46" w14:textId="77777777" w:rsidR="00635B6B" w:rsidRDefault="00635B6B" w:rsidP="00133884">
            <w:pPr>
              <w:jc w:val="both"/>
              <w:rPr>
                <w:rFonts w:ascii="Arial" w:hAnsi="Arial" w:cs="Arial"/>
                <w:lang w:val="en-US"/>
              </w:rPr>
            </w:pPr>
            <w:r w:rsidRPr="00635B6B">
              <w:rPr>
                <w:rFonts w:ascii="Arial" w:hAnsi="Arial" w:cs="Arial"/>
                <w:lang w:val="en-US"/>
              </w:rPr>
              <w:t>(</w:t>
            </w:r>
            <w:proofErr w:type="spellStart"/>
            <w:proofErr w:type="gramStart"/>
            <w:r w:rsidRPr="00635B6B">
              <w:rPr>
                <w:rFonts w:ascii="Arial" w:hAnsi="Arial" w:cs="Arial"/>
                <w:lang w:val="en-US"/>
              </w:rPr>
              <w:t>tempoh</w:t>
            </w:r>
            <w:proofErr w:type="spellEnd"/>
            <w:proofErr w:type="gramEnd"/>
            <w:r w:rsidRPr="00635B6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35B6B">
              <w:rPr>
                <w:rFonts w:ascii="Arial" w:hAnsi="Arial" w:cs="Arial"/>
                <w:lang w:val="en-US"/>
              </w:rPr>
              <w:t>sah</w:t>
            </w:r>
            <w:proofErr w:type="spellEnd"/>
            <w:r w:rsidRPr="00635B6B">
              <w:rPr>
                <w:rFonts w:ascii="Arial" w:hAnsi="Arial" w:cs="Arial"/>
                <w:lang w:val="en-US"/>
              </w:rPr>
              <w:t xml:space="preserve"> 6 </w:t>
            </w:r>
            <w:proofErr w:type="spellStart"/>
            <w:r w:rsidRPr="00635B6B">
              <w:rPr>
                <w:rFonts w:ascii="Arial" w:hAnsi="Arial" w:cs="Arial"/>
                <w:lang w:val="en-US"/>
              </w:rPr>
              <w:t>bulan</w:t>
            </w:r>
            <w:proofErr w:type="spellEnd"/>
            <w:r w:rsidRPr="00635B6B">
              <w:rPr>
                <w:rFonts w:ascii="Arial" w:hAnsi="Arial" w:cs="Arial"/>
                <w:lang w:val="en-US"/>
              </w:rPr>
              <w:t>)</w:t>
            </w:r>
          </w:p>
          <w:p w14:paraId="02B569E8" w14:textId="77777777" w:rsidR="00635B6B" w:rsidRPr="00635B6B" w:rsidRDefault="00635B6B" w:rsidP="00635B6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04ACA108" w14:textId="77777777" w:rsidR="00CF2B36" w:rsidRPr="0028561D" w:rsidRDefault="00CF2B36" w:rsidP="008B0AB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CF2B36" w:rsidRPr="0028561D" w14:paraId="290773F5" w14:textId="77777777" w:rsidTr="001B73B5">
        <w:trPr>
          <w:trHeight w:val="554"/>
        </w:trPr>
        <w:tc>
          <w:tcPr>
            <w:tcW w:w="604" w:type="dxa"/>
          </w:tcPr>
          <w:p w14:paraId="3D8285F5" w14:textId="77777777" w:rsidR="00CF2B36" w:rsidRPr="0028561D" w:rsidRDefault="00F467B2" w:rsidP="000223E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471" w:type="dxa"/>
          </w:tcPr>
          <w:p w14:paraId="5359D34E" w14:textId="77777777" w:rsidR="00635B6B" w:rsidRPr="0028561D" w:rsidRDefault="00635B6B" w:rsidP="0013388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Salinan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Kenyataan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Perkhidmatan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terkini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mencatatkan</w:t>
            </w:r>
            <w:proofErr w:type="spellEnd"/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: </w:t>
            </w:r>
          </w:p>
          <w:p w14:paraId="380C463B" w14:textId="77777777" w:rsidR="00635B6B" w:rsidRPr="0028561D" w:rsidRDefault="00635B6B" w:rsidP="0013388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Tarikh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pengesahan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antikan</w:t>
            </w:r>
            <w:proofErr w:type="spellEnd"/>
            <w:r w:rsidR="003F725C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49EF18AE" w14:textId="77777777" w:rsidR="00635B6B" w:rsidRPr="0028561D" w:rsidRDefault="00635B6B" w:rsidP="0013388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Tarikh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pengesahan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38D1"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 w:rsidR="003F38D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erkhidmatan</w:t>
            </w:r>
            <w:proofErr w:type="spellEnd"/>
            <w:r w:rsidR="003F725C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74929D7B" w14:textId="77777777" w:rsidR="00635B6B" w:rsidRPr="0028561D" w:rsidRDefault="00635B6B" w:rsidP="0013388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Tarikh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kenaikan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pangkat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erakhir</w:t>
            </w:r>
            <w:proofErr w:type="spellEnd"/>
            <w:r w:rsidR="003F725C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37B06275" w14:textId="77777777" w:rsidR="00635B6B" w:rsidRDefault="00635B6B" w:rsidP="0013388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Tarikh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pegawai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melapor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emangkuan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>termasuk</w:t>
            </w:r>
            <w:proofErr w:type="spellEnd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>catatan</w:t>
            </w:r>
            <w:proofErr w:type="spellEnd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>penangguhan</w:t>
            </w:r>
            <w:proofErr w:type="spellEnd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>jika</w:t>
            </w:r>
            <w:proofErr w:type="spellEnd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>ada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="003F725C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04BDF634" w14:textId="77777777" w:rsidR="00635B6B" w:rsidRPr="0028561D" w:rsidRDefault="00635B6B" w:rsidP="0013388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Cuti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Tanpa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Gaji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Cuti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Separuh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Gaji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kecuali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Cuti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Belajar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="003F725C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069AD840" w14:textId="77777777" w:rsidR="00635B6B" w:rsidRPr="0028561D" w:rsidRDefault="00635B6B" w:rsidP="0013388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Rekod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Hadir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Bertugas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Tanpa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Kebenaran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lucut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hak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725C">
              <w:rPr>
                <w:rFonts w:ascii="Arial" w:hAnsi="Arial" w:cs="Arial"/>
                <w:sz w:val="24"/>
                <w:szCs w:val="24"/>
                <w:lang w:val="en-US"/>
              </w:rPr>
              <w:t>emolumen</w:t>
            </w:r>
            <w:proofErr w:type="spellEnd"/>
            <w:r w:rsidR="003F725C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7D66BAEE" w14:textId="77777777" w:rsidR="00635B6B" w:rsidRPr="0028561D" w:rsidRDefault="00635B6B" w:rsidP="0013388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Rekod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Cuti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Belajar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diluluskan</w:t>
            </w:r>
            <w:proofErr w:type="spellEnd"/>
            <w:r w:rsidR="003F725C">
              <w:rPr>
                <w:rFonts w:ascii="Arial" w:hAnsi="Arial" w:cs="Arial"/>
                <w:sz w:val="24"/>
                <w:szCs w:val="24"/>
                <w:lang w:val="en-US"/>
              </w:rPr>
              <w:t>; dan</w:t>
            </w:r>
          </w:p>
          <w:p w14:paraId="4771BE6F" w14:textId="4D76032C" w:rsidR="00CF2B36" w:rsidRPr="0095299D" w:rsidRDefault="00635B6B" w:rsidP="000223E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 xml:space="preserve">Maklumat </w:t>
            </w: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Tatatertib</w:t>
            </w:r>
            <w:proofErr w:type="spellEnd"/>
            <w:r w:rsidR="003F725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</w:tcPr>
          <w:p w14:paraId="71A383E2" w14:textId="77777777" w:rsidR="00CF2B36" w:rsidRPr="0028561D" w:rsidRDefault="00CF2B36" w:rsidP="008B0AB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F5893" w:rsidRPr="0028561D" w14:paraId="44AAFC79" w14:textId="77777777" w:rsidTr="001B73B5">
        <w:trPr>
          <w:trHeight w:val="554"/>
        </w:trPr>
        <w:tc>
          <w:tcPr>
            <w:tcW w:w="604" w:type="dxa"/>
          </w:tcPr>
          <w:p w14:paraId="20E5091B" w14:textId="6EA47BF4" w:rsidR="00EF5893" w:rsidRDefault="00EF5893" w:rsidP="000223E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7471" w:type="dxa"/>
          </w:tcPr>
          <w:p w14:paraId="66877AAE" w14:textId="77777777" w:rsidR="00EF5893" w:rsidRDefault="00EF5893" w:rsidP="0013388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Justifikasi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kelewatan</w:t>
            </w:r>
            <w:proofErr w:type="spellEnd"/>
          </w:p>
          <w:p w14:paraId="0D9B22EF" w14:textId="0849A5BD" w:rsidR="00EF5893" w:rsidRPr="00EF5893" w:rsidRDefault="00EF5893" w:rsidP="001338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89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Justifikasi kelewatan permohonan kenaikan pangkat sekiranya pegawai adalah layak dipertimbangkan pada tahun 202</w:t>
            </w:r>
            <w:r w:rsidR="00D90C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6</w:t>
            </w:r>
            <w:r w:rsidRPr="00EF589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dan sebelum (bagi pegawai</w:t>
            </w:r>
            <w:r w:rsidRPr="00EF589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kenaikan TBK1 pada</w:t>
            </w:r>
            <w:r w:rsidRPr="00EF589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tahun 201</w:t>
            </w:r>
            <w:r w:rsidR="00D90C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  <w:r w:rsidRPr="00EF589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dan sebelum).</w:t>
            </w:r>
          </w:p>
        </w:tc>
        <w:tc>
          <w:tcPr>
            <w:tcW w:w="1418" w:type="dxa"/>
          </w:tcPr>
          <w:p w14:paraId="1397E14D" w14:textId="77777777" w:rsidR="00EF5893" w:rsidRPr="0028561D" w:rsidRDefault="00EF5893" w:rsidP="008B0AB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14:paraId="1DF8456A" w14:textId="77777777" w:rsidR="008B0AB0" w:rsidRPr="0028561D" w:rsidRDefault="008B0AB0" w:rsidP="0095299D">
      <w:pPr>
        <w:rPr>
          <w:rFonts w:ascii="Arial" w:hAnsi="Arial" w:cs="Arial"/>
          <w:b/>
          <w:sz w:val="24"/>
          <w:szCs w:val="24"/>
          <w:lang w:val="en-US"/>
        </w:rPr>
      </w:pPr>
    </w:p>
    <w:sectPr w:rsidR="008B0AB0" w:rsidRPr="0028561D" w:rsidSect="001B73B5">
      <w:headerReference w:type="default" r:id="rId7"/>
      <w:pgSz w:w="11906" w:h="16838"/>
      <w:pgMar w:top="1134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D9D62" w14:textId="77777777" w:rsidR="00C94E28" w:rsidRDefault="00C94E28" w:rsidP="0028561D">
      <w:pPr>
        <w:spacing w:after="0" w:line="240" w:lineRule="auto"/>
      </w:pPr>
      <w:r>
        <w:separator/>
      </w:r>
    </w:p>
  </w:endnote>
  <w:endnote w:type="continuationSeparator" w:id="0">
    <w:p w14:paraId="52BEA446" w14:textId="77777777" w:rsidR="00C94E28" w:rsidRDefault="00C94E28" w:rsidP="0028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6BF45" w14:textId="77777777" w:rsidR="00C94E28" w:rsidRDefault="00C94E28" w:rsidP="0028561D">
      <w:pPr>
        <w:spacing w:after="0" w:line="240" w:lineRule="auto"/>
      </w:pPr>
      <w:r>
        <w:separator/>
      </w:r>
    </w:p>
  </w:footnote>
  <w:footnote w:type="continuationSeparator" w:id="0">
    <w:p w14:paraId="6E4E6581" w14:textId="77777777" w:rsidR="00C94E28" w:rsidRDefault="00C94E28" w:rsidP="0028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B3A7" w14:textId="77777777" w:rsidR="0028561D" w:rsidRPr="0028561D" w:rsidRDefault="0028561D" w:rsidP="0028561D">
    <w:pPr>
      <w:pStyle w:val="Header"/>
      <w:jc w:val="right"/>
      <w:rPr>
        <w:b/>
      </w:rPr>
    </w:pPr>
    <w:r w:rsidRPr="0028561D">
      <w:rPr>
        <w:rFonts w:ascii="Arial" w:hAnsi="Arial" w:cs="Arial"/>
        <w:b/>
        <w:sz w:val="24"/>
        <w:szCs w:val="24"/>
      </w:rPr>
      <w:t>LAMPIRAN</w:t>
    </w:r>
    <w:r w:rsidRPr="0028561D">
      <w:rPr>
        <w:b/>
      </w:rPr>
      <w:t xml:space="preserve"> </w:t>
    </w:r>
    <w:r w:rsidRPr="0028561D">
      <w:rPr>
        <w:rFonts w:ascii="Perpetua Titling MT" w:hAnsi="Perpetua Titling MT"/>
        <w:b/>
        <w:sz w:val="24"/>
        <w:szCs w:val="24"/>
      </w:rPr>
      <w:t>I</w:t>
    </w:r>
  </w:p>
  <w:p w14:paraId="0CE7CF9C" w14:textId="77777777" w:rsidR="0028561D" w:rsidRDefault="002856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94BD6"/>
    <w:multiLevelType w:val="hybridMultilevel"/>
    <w:tmpl w:val="863AC4FE"/>
    <w:lvl w:ilvl="0" w:tplc="FF5057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4196F"/>
    <w:multiLevelType w:val="hybridMultilevel"/>
    <w:tmpl w:val="D8A26444"/>
    <w:lvl w:ilvl="0" w:tplc="043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5276A"/>
    <w:multiLevelType w:val="hybridMultilevel"/>
    <w:tmpl w:val="A61AD99C"/>
    <w:lvl w:ilvl="0" w:tplc="043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D402C"/>
    <w:multiLevelType w:val="hybridMultilevel"/>
    <w:tmpl w:val="C30E8B84"/>
    <w:lvl w:ilvl="0" w:tplc="93F83604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AB0"/>
    <w:rsid w:val="000223E1"/>
    <w:rsid w:val="00065768"/>
    <w:rsid w:val="000A7CAF"/>
    <w:rsid w:val="000F03EC"/>
    <w:rsid w:val="00133884"/>
    <w:rsid w:val="001A78A5"/>
    <w:rsid w:val="001B73B5"/>
    <w:rsid w:val="002840B5"/>
    <w:rsid w:val="00284798"/>
    <w:rsid w:val="0028561D"/>
    <w:rsid w:val="0032157A"/>
    <w:rsid w:val="003F38D1"/>
    <w:rsid w:val="003F725C"/>
    <w:rsid w:val="004A0B34"/>
    <w:rsid w:val="004B57A5"/>
    <w:rsid w:val="00552829"/>
    <w:rsid w:val="005E6361"/>
    <w:rsid w:val="0062226A"/>
    <w:rsid w:val="00635B6B"/>
    <w:rsid w:val="00677FED"/>
    <w:rsid w:val="006A7196"/>
    <w:rsid w:val="0072696A"/>
    <w:rsid w:val="00734EB8"/>
    <w:rsid w:val="007A17FC"/>
    <w:rsid w:val="007D4FFA"/>
    <w:rsid w:val="00865519"/>
    <w:rsid w:val="008B0AB0"/>
    <w:rsid w:val="0095299D"/>
    <w:rsid w:val="00964DFE"/>
    <w:rsid w:val="00973FDC"/>
    <w:rsid w:val="009F3F9F"/>
    <w:rsid w:val="00A75FCB"/>
    <w:rsid w:val="00AE2875"/>
    <w:rsid w:val="00AF302F"/>
    <w:rsid w:val="00B13628"/>
    <w:rsid w:val="00B15D56"/>
    <w:rsid w:val="00BE6989"/>
    <w:rsid w:val="00C86BC0"/>
    <w:rsid w:val="00C94E28"/>
    <w:rsid w:val="00C96511"/>
    <w:rsid w:val="00CF2B36"/>
    <w:rsid w:val="00D90CC6"/>
    <w:rsid w:val="00DF0F7C"/>
    <w:rsid w:val="00E4223B"/>
    <w:rsid w:val="00EE6C41"/>
    <w:rsid w:val="00EF5893"/>
    <w:rsid w:val="00F064EE"/>
    <w:rsid w:val="00F20310"/>
    <w:rsid w:val="00F4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13F20"/>
  <w15:chartTrackingRefBased/>
  <w15:docId w15:val="{1868BD79-C73D-445F-B17D-612CF8C0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AB0"/>
    <w:pPr>
      <w:ind w:left="720"/>
      <w:contextualSpacing/>
    </w:pPr>
  </w:style>
  <w:style w:type="table" w:styleId="TableGrid">
    <w:name w:val="Table Grid"/>
    <w:basedOn w:val="TableNormal"/>
    <w:uiPriority w:val="39"/>
    <w:rsid w:val="00EE6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5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1D"/>
  </w:style>
  <w:style w:type="paragraph" w:styleId="Footer">
    <w:name w:val="footer"/>
    <w:basedOn w:val="Normal"/>
    <w:link w:val="FooterChar"/>
    <w:uiPriority w:val="99"/>
    <w:unhideWhenUsed/>
    <w:rsid w:val="00285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MAMPU</dc:creator>
  <cp:keywords/>
  <dc:description/>
  <cp:lastModifiedBy>Nor Azirah Binti Aziz</cp:lastModifiedBy>
  <cp:revision>6</cp:revision>
  <dcterms:created xsi:type="dcterms:W3CDTF">2024-12-12T05:42:00Z</dcterms:created>
  <dcterms:modified xsi:type="dcterms:W3CDTF">2026-06-23T08:01:00Z</dcterms:modified>
</cp:coreProperties>
</file>